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E059" w14:textId="3200A539"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 w14:anchorId="67333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7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0996390" r:id="rId9"/>
        </w:object>
      </w:r>
    </w:p>
    <w:p w14:paraId="605B7B6A" w14:textId="77777777"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309A7D7B" w14:textId="08A54784" w:rsidR="003A6516" w:rsidRPr="003E75EB" w:rsidRDefault="004071DA" w:rsidP="003A6516">
      <w:pPr>
        <w:widowControl w:val="0"/>
        <w:jc w:val="center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Форма решения</w:t>
      </w:r>
    </w:p>
    <w:p w14:paraId="31CCA7B5" w14:textId="2038D2C0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 xml:space="preserve">№ </w:t>
      </w:r>
      <w:r w:rsidR="004071DA">
        <w:rPr>
          <w:rFonts w:eastAsia="Calibri"/>
          <w:b/>
          <w:color w:val="000000"/>
          <w:sz w:val="28"/>
          <w:szCs w:val="28"/>
        </w:rPr>
        <w:t>32</w:t>
      </w:r>
    </w:p>
    <w:p w14:paraId="134AA44C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sz w:val="28"/>
          <w:szCs w:val="28"/>
        </w:rPr>
        <w:t>САНКТ-ПЕТЕРБУРГ</w:t>
      </w:r>
    </w:p>
    <w:p w14:paraId="318DAD69" w14:textId="77777777"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234258A8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434FF1C2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6CFA7950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A6516" w:rsidRPr="00900D66" w14:paraId="26CDC49C" w14:textId="77777777" w:rsidTr="00F43392">
        <w:tc>
          <w:tcPr>
            <w:tcW w:w="3436" w:type="dxa"/>
          </w:tcPr>
          <w:p w14:paraId="600CEA19" w14:textId="429F7CB1" w:rsidR="003A6516" w:rsidRPr="00B53560" w:rsidRDefault="003A6516" w:rsidP="00E10758">
            <w:pPr>
              <w:widowControl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>«</w:t>
            </w:r>
            <w:r w:rsidR="00B53560" w:rsidRPr="00B53560">
              <w:rPr>
                <w:rFonts w:eastAsia="Calibri"/>
                <w:bCs/>
                <w:color w:val="000000"/>
                <w:sz w:val="28"/>
                <w:szCs w:val="28"/>
              </w:rPr>
              <w:t>27</w:t>
            </w: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 xml:space="preserve">» </w:t>
            </w:r>
            <w:r w:rsidR="00B53560" w:rsidRPr="00B53560">
              <w:rPr>
                <w:rFonts w:eastAsia="Calibri"/>
                <w:bCs/>
                <w:color w:val="000000"/>
                <w:sz w:val="28"/>
                <w:szCs w:val="28"/>
              </w:rPr>
              <w:t>июня</w:t>
            </w: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 xml:space="preserve"> 202</w:t>
            </w:r>
            <w:r w:rsidR="00E10758" w:rsidRPr="00B53560">
              <w:rPr>
                <w:rFonts w:eastAsia="Calibri"/>
                <w:bCs/>
                <w:color w:val="000000"/>
                <w:sz w:val="28"/>
                <w:szCs w:val="28"/>
              </w:rPr>
              <w:t>4</w:t>
            </w:r>
            <w:r w:rsidRPr="00B53560">
              <w:rPr>
                <w:rFonts w:eastAsia="Calibri"/>
                <w:bCs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4AB0967" w14:textId="77777777" w:rsidR="00501024" w:rsidRPr="00501024" w:rsidRDefault="00501024" w:rsidP="00501024">
            <w:pPr>
              <w:jc w:val="center"/>
              <w:rPr>
                <w:color w:val="000000"/>
                <w:sz w:val="28"/>
                <w:szCs w:val="28"/>
              </w:rPr>
            </w:pPr>
            <w:r w:rsidRPr="00501024">
              <w:rPr>
                <w:sz w:val="28"/>
                <w:szCs w:val="28"/>
              </w:rPr>
              <w:t>Санкт-Петербург</w:t>
            </w:r>
          </w:p>
          <w:p w14:paraId="6A7D9A9E" w14:textId="77777777" w:rsidR="003A6516" w:rsidRPr="00900D66" w:rsidRDefault="003A6516" w:rsidP="00F4339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A1A1EC" w14:textId="378E615B" w:rsidR="003A6516" w:rsidRPr="00501024" w:rsidRDefault="003A6516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>№</w:t>
            </w:r>
            <w:r w:rsidR="004071DA">
              <w:rPr>
                <w:rFonts w:eastAsia="Calibri"/>
                <w:b/>
                <w:color w:val="000000"/>
                <w:sz w:val="28"/>
                <w:szCs w:val="28"/>
              </w:rPr>
              <w:t>77-17</w:t>
            </w:r>
          </w:p>
        </w:tc>
      </w:tr>
    </w:tbl>
    <w:p w14:paraId="4B3A1E8B" w14:textId="77777777" w:rsidR="00B53560" w:rsidRDefault="00463742" w:rsidP="0037536C">
      <w:pPr>
        <w:widowControl w:val="0"/>
        <w:tabs>
          <w:tab w:val="left" w:pos="1134"/>
        </w:tabs>
        <w:jc w:val="center"/>
        <w:rPr>
          <w:bCs/>
          <w:sz w:val="28"/>
          <w:szCs w:val="28"/>
        </w:rPr>
      </w:pPr>
      <w:bookmarkStart w:id="0" w:name="_Hlk170378401"/>
      <w:r w:rsidRPr="0037536C">
        <w:rPr>
          <w:bCs/>
          <w:sz w:val="28"/>
          <w:szCs w:val="28"/>
        </w:rPr>
        <w:t xml:space="preserve">О признании </w:t>
      </w:r>
      <w:r w:rsidR="00E10758" w:rsidRPr="0037536C">
        <w:rPr>
          <w:bCs/>
          <w:sz w:val="28"/>
          <w:szCs w:val="28"/>
        </w:rPr>
        <w:t>______________________</w:t>
      </w:r>
      <w:r w:rsidR="00501024" w:rsidRPr="0037536C">
        <w:rPr>
          <w:bCs/>
          <w:sz w:val="28"/>
          <w:szCs w:val="28"/>
        </w:rPr>
        <w:t xml:space="preserve"> </w:t>
      </w:r>
      <w:r w:rsidRPr="0037536C">
        <w:rPr>
          <w:bCs/>
          <w:sz w:val="28"/>
          <w:szCs w:val="28"/>
        </w:rPr>
        <w:t xml:space="preserve">утратившим статус кандидата на выборах депутатов Муниципального </w:t>
      </w:r>
      <w:r w:rsidR="00663D99" w:rsidRPr="0037536C">
        <w:rPr>
          <w:bCs/>
          <w:sz w:val="28"/>
          <w:szCs w:val="28"/>
        </w:rPr>
        <w:t>С</w:t>
      </w:r>
      <w:r w:rsidRPr="0037536C">
        <w:rPr>
          <w:bCs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590825" w:rsidRPr="0037536C">
        <w:rPr>
          <w:bCs/>
          <w:sz w:val="28"/>
          <w:szCs w:val="28"/>
        </w:rPr>
        <w:t>Гавань</w:t>
      </w:r>
      <w:r w:rsidRPr="0037536C">
        <w:rPr>
          <w:bCs/>
          <w:sz w:val="28"/>
          <w:szCs w:val="28"/>
        </w:rPr>
        <w:t xml:space="preserve"> </w:t>
      </w:r>
      <w:r w:rsidR="00E10758" w:rsidRPr="0037536C">
        <w:rPr>
          <w:bCs/>
          <w:sz w:val="28"/>
          <w:szCs w:val="28"/>
        </w:rPr>
        <w:t>седьмого</w:t>
      </w:r>
      <w:r w:rsidRPr="0037536C">
        <w:rPr>
          <w:bCs/>
          <w:sz w:val="28"/>
          <w:szCs w:val="28"/>
        </w:rPr>
        <w:t xml:space="preserve"> созыва </w:t>
      </w:r>
      <w:bookmarkEnd w:id="0"/>
      <w:r w:rsidRPr="0037536C">
        <w:rPr>
          <w:bCs/>
          <w:sz w:val="28"/>
          <w:szCs w:val="28"/>
        </w:rPr>
        <w:t xml:space="preserve">по многомандатному избирательному </w:t>
      </w:r>
    </w:p>
    <w:p w14:paraId="438C38F4" w14:textId="2BAA9C47" w:rsidR="00463742" w:rsidRPr="0037536C" w:rsidRDefault="00463742" w:rsidP="0037536C">
      <w:pPr>
        <w:widowControl w:val="0"/>
        <w:tabs>
          <w:tab w:val="left" w:pos="1134"/>
        </w:tabs>
        <w:jc w:val="center"/>
        <w:rPr>
          <w:bCs/>
          <w:sz w:val="28"/>
          <w:szCs w:val="28"/>
        </w:rPr>
      </w:pPr>
      <w:r w:rsidRPr="0037536C">
        <w:rPr>
          <w:bCs/>
          <w:sz w:val="28"/>
          <w:szCs w:val="28"/>
        </w:rPr>
        <w:t xml:space="preserve">округу № </w:t>
      </w:r>
      <w:r w:rsidR="00E10758" w:rsidRPr="0037536C">
        <w:rPr>
          <w:bCs/>
          <w:sz w:val="28"/>
          <w:szCs w:val="28"/>
        </w:rPr>
        <w:t>_____</w:t>
      </w:r>
    </w:p>
    <w:p w14:paraId="7571BA4F" w14:textId="77777777" w:rsidR="00157E29" w:rsidRDefault="00157E29" w:rsidP="00501024">
      <w:pPr>
        <w:widowControl w:val="0"/>
        <w:tabs>
          <w:tab w:val="left" w:pos="1134"/>
        </w:tabs>
        <w:ind w:firstLine="709"/>
        <w:jc w:val="both"/>
        <w:rPr>
          <w:sz w:val="28"/>
        </w:rPr>
      </w:pPr>
    </w:p>
    <w:p w14:paraId="27056874" w14:textId="77777777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14:paraId="1584F872" w14:textId="2969C175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E10758">
        <w:rPr>
          <w:sz w:val="28"/>
          <w:szCs w:val="28"/>
        </w:rPr>
        <w:t>__</w:t>
      </w:r>
      <w:r w:rsidRPr="002D47A1">
        <w:rPr>
          <w:sz w:val="28"/>
          <w:szCs w:val="28"/>
        </w:rPr>
        <w:t xml:space="preserve">» </w:t>
      </w:r>
      <w:r w:rsidR="00E10758">
        <w:rPr>
          <w:sz w:val="28"/>
          <w:szCs w:val="28"/>
        </w:rPr>
        <w:t>_________</w:t>
      </w:r>
      <w:r w:rsidRPr="002D47A1">
        <w:rPr>
          <w:sz w:val="28"/>
          <w:szCs w:val="28"/>
        </w:rPr>
        <w:t xml:space="preserve">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</w:t>
      </w:r>
      <w:r w:rsidR="00E10758">
        <w:rPr>
          <w:sz w:val="28"/>
          <w:szCs w:val="28"/>
        </w:rPr>
        <w:t>____________________</w:t>
      </w:r>
      <w:r w:rsidRPr="002D47A1">
        <w:rPr>
          <w:sz w:val="28"/>
          <w:szCs w:val="28"/>
        </w:rPr>
        <w:t>представил в Территориальную избирательную комиссию №</w:t>
      </w:r>
      <w:r w:rsidR="004071DA">
        <w:rPr>
          <w:sz w:val="28"/>
          <w:szCs w:val="28"/>
        </w:rPr>
        <w:t>32</w:t>
      </w:r>
      <w:r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r w:rsidR="00C25CFB" w:rsidRPr="003A6516">
        <w:rPr>
          <w:sz w:val="28"/>
          <w:szCs w:val="28"/>
        </w:rPr>
        <w:t xml:space="preserve">депутатов Муниципального </w:t>
      </w:r>
      <w:r w:rsidR="004C0BBA">
        <w:rPr>
          <w:sz w:val="28"/>
          <w:szCs w:val="28"/>
        </w:rPr>
        <w:t>С</w:t>
      </w:r>
      <w:r w:rsidR="00C25CFB" w:rsidRPr="003A6516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4071DA">
        <w:rPr>
          <w:sz w:val="28"/>
          <w:szCs w:val="28"/>
        </w:rPr>
        <w:t>Гавань</w:t>
      </w:r>
      <w:r w:rsidR="00E10758">
        <w:rPr>
          <w:sz w:val="28"/>
          <w:szCs w:val="28"/>
        </w:rPr>
        <w:t xml:space="preserve"> седьмого </w:t>
      </w:r>
      <w:r w:rsidR="00C25CFB" w:rsidRPr="003A6516">
        <w:rPr>
          <w:sz w:val="28"/>
          <w:szCs w:val="28"/>
        </w:rPr>
        <w:t>созыва</w:t>
      </w:r>
      <w:r w:rsidRPr="002D47A1">
        <w:rPr>
          <w:sz w:val="28"/>
          <w:szCs w:val="28"/>
        </w:rPr>
        <w:t xml:space="preserve"> по многомандатному избирательному округу № </w:t>
      </w:r>
      <w:r w:rsidR="00E10758">
        <w:rPr>
          <w:sz w:val="28"/>
          <w:szCs w:val="28"/>
        </w:rPr>
        <w:t>_____</w:t>
      </w:r>
      <w:r w:rsidR="00C2521F">
        <w:rPr>
          <w:sz w:val="28"/>
          <w:szCs w:val="28"/>
        </w:rPr>
        <w:t>.</w:t>
      </w:r>
    </w:p>
    <w:p w14:paraId="02F21FD3" w14:textId="18217D8F"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E10758">
        <w:rPr>
          <w:sz w:val="28"/>
          <w:szCs w:val="28"/>
        </w:rPr>
        <w:t>____</w:t>
      </w:r>
      <w:r w:rsidRPr="002D47A1">
        <w:rPr>
          <w:sz w:val="28"/>
          <w:szCs w:val="28"/>
        </w:rPr>
        <w:t xml:space="preserve"> 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r w:rsidR="00E10758">
        <w:rPr>
          <w:sz w:val="28"/>
          <w:szCs w:val="28"/>
        </w:rPr>
        <w:t>_______________</w:t>
      </w:r>
      <w:r w:rsidRPr="002D47A1">
        <w:rPr>
          <w:sz w:val="28"/>
          <w:szCs w:val="28"/>
        </w:rPr>
        <w:t xml:space="preserve"> не представил в Территориальную избирательную комиссию № </w:t>
      </w:r>
      <w:r w:rsidR="004071DA">
        <w:rPr>
          <w:sz w:val="28"/>
          <w:szCs w:val="28"/>
        </w:rPr>
        <w:t>32</w:t>
      </w:r>
      <w:r w:rsidRPr="002D47A1">
        <w:rPr>
          <w:sz w:val="28"/>
          <w:szCs w:val="28"/>
        </w:rPr>
        <w:t xml:space="preserve"> ни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14:paraId="33F79B18" w14:textId="0B8D0EC1" w:rsidR="00501024" w:rsidRDefault="002D47A1" w:rsidP="00C2521F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lastRenderedPageBreak/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E10758">
        <w:rPr>
          <w:sz w:val="28"/>
          <w:szCs w:val="28"/>
        </w:rPr>
        <w:t>Решением Территориальной избирательной комиссией №</w:t>
      </w:r>
      <w:r w:rsidR="004071DA">
        <w:rPr>
          <w:sz w:val="28"/>
          <w:szCs w:val="28"/>
        </w:rPr>
        <w:t>75-5</w:t>
      </w:r>
      <w:r w:rsidR="00E10758">
        <w:rPr>
          <w:sz w:val="28"/>
          <w:szCs w:val="28"/>
        </w:rPr>
        <w:t xml:space="preserve"> от 20 июня 2024 года  </w:t>
      </w:r>
      <w:r w:rsidR="00C2521F">
        <w:rPr>
          <w:sz w:val="28"/>
          <w:szCs w:val="28"/>
        </w:rPr>
        <w:t>«</w:t>
      </w:r>
      <w:r w:rsidR="00C2521F" w:rsidRPr="00C2521F">
        <w:rPr>
          <w:sz w:val="28"/>
          <w:szCs w:val="28"/>
        </w:rPr>
        <w:t xml:space="preserve">О возложении полномочий окружной избирательной комиссии многомандатного избирательного округа № </w:t>
      </w:r>
      <w:r w:rsidR="00C2521F">
        <w:rPr>
          <w:sz w:val="28"/>
          <w:szCs w:val="28"/>
        </w:rPr>
        <w:t>____</w:t>
      </w:r>
      <w:r w:rsidR="00C2521F" w:rsidRPr="00C2521F">
        <w:rPr>
          <w:sz w:val="28"/>
          <w:szCs w:val="28"/>
        </w:rPr>
        <w:t xml:space="preserve"> на Территориальную избирательную комиссию №</w:t>
      </w:r>
      <w:r w:rsidR="004071DA">
        <w:rPr>
          <w:sz w:val="28"/>
          <w:szCs w:val="28"/>
        </w:rPr>
        <w:t>32</w:t>
      </w:r>
      <w:r w:rsidR="00C2521F" w:rsidRPr="00C2521F">
        <w:rPr>
          <w:sz w:val="28"/>
          <w:szCs w:val="28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</w:t>
      </w:r>
      <w:r w:rsidR="004071DA">
        <w:rPr>
          <w:sz w:val="28"/>
          <w:szCs w:val="28"/>
        </w:rPr>
        <w:t xml:space="preserve"> Гавань</w:t>
      </w:r>
      <w:r w:rsidR="00C2521F">
        <w:rPr>
          <w:sz w:val="28"/>
          <w:szCs w:val="28"/>
        </w:rPr>
        <w:t xml:space="preserve"> седьмого</w:t>
      </w:r>
      <w:r w:rsidR="00C2521F" w:rsidRPr="00C2521F">
        <w:rPr>
          <w:sz w:val="28"/>
          <w:szCs w:val="28"/>
        </w:rPr>
        <w:t xml:space="preserve"> созыва</w:t>
      </w:r>
      <w:r w:rsidR="00C2521F">
        <w:rPr>
          <w:sz w:val="28"/>
          <w:szCs w:val="28"/>
        </w:rPr>
        <w:t xml:space="preserve">», </w:t>
      </w:r>
      <w:r w:rsidR="00E10758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Территориальная избирательная комиссия №</w:t>
      </w:r>
      <w:r w:rsidR="0037536C">
        <w:rPr>
          <w:sz w:val="28"/>
          <w:szCs w:val="28"/>
        </w:rPr>
        <w:t>32</w:t>
      </w:r>
    </w:p>
    <w:p w14:paraId="5EB07F27" w14:textId="45A2A4ED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14:paraId="72C4D6F3" w14:textId="6B5D0C1F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C2521F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C2521F">
        <w:rPr>
          <w:sz w:val="28"/>
          <w:szCs w:val="28"/>
        </w:rPr>
        <w:t>______________________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>
        <w:rPr>
          <w:color w:val="000000"/>
          <w:sz w:val="28"/>
          <w:szCs w:val="28"/>
        </w:rPr>
        <w:t xml:space="preserve">Муниципального </w:t>
      </w:r>
      <w:r w:rsidR="004C0BB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муниципального округа</w:t>
      </w:r>
      <w:r w:rsidR="0037536C">
        <w:rPr>
          <w:color w:val="000000"/>
          <w:sz w:val="28"/>
          <w:szCs w:val="28"/>
        </w:rPr>
        <w:t xml:space="preserve"> Гавань</w:t>
      </w:r>
      <w:r w:rsidR="00C2521F">
        <w:rPr>
          <w:color w:val="000000"/>
          <w:sz w:val="28"/>
          <w:szCs w:val="28"/>
        </w:rPr>
        <w:t xml:space="preserve"> седьмого</w:t>
      </w:r>
      <w:r>
        <w:rPr>
          <w:color w:val="000000"/>
          <w:sz w:val="28"/>
          <w:szCs w:val="28"/>
        </w:rPr>
        <w:t xml:space="preserve"> созыва по многомандатному избирательному округу № </w:t>
      </w:r>
      <w:r w:rsidR="00C2521F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.</w:t>
      </w:r>
    </w:p>
    <w:p w14:paraId="047725C9" w14:textId="60BC32EB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Направить письменное указание в дополнительный офис №</w:t>
      </w:r>
      <w:r w:rsidR="00E46AAA">
        <w:rPr>
          <w:color w:val="000000"/>
          <w:sz w:val="28"/>
          <w:szCs w:val="28"/>
        </w:rPr>
        <w:t xml:space="preserve"> </w:t>
      </w:r>
      <w:r w:rsidR="00C2521F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 Северо-Западного Банка ПАО Сбербанк о прекращении с «</w:t>
      </w:r>
      <w:r w:rsidR="00C2521F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 xml:space="preserve">» </w:t>
      </w:r>
      <w:r w:rsidR="00C2521F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r w:rsidR="00C2521F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>.</w:t>
      </w:r>
    </w:p>
    <w:p w14:paraId="69F14D15" w14:textId="28A719D4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C2521F">
        <w:rPr>
          <w:color w:val="000000"/>
          <w:sz w:val="28"/>
          <w:szCs w:val="28"/>
        </w:rPr>
        <w:t>_____________________</w:t>
      </w:r>
      <w:r w:rsidRPr="002D47A1">
        <w:rPr>
          <w:sz w:val="28"/>
          <w:szCs w:val="28"/>
        </w:rPr>
        <w:t>.</w:t>
      </w:r>
    </w:p>
    <w:p w14:paraId="2A1C469E" w14:textId="17D76EE9"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37536C">
        <w:rPr>
          <w:sz w:val="28"/>
          <w:szCs w:val="28"/>
        </w:rPr>
        <w:t>32</w:t>
      </w:r>
      <w:r w:rsidRPr="00A54CE0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19CDDEC3" w14:textId="54291892" w:rsidR="00A54CE0" w:rsidRPr="002D47A1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Контроль за исполнением настоящего решения возложить на председателя ТИК №</w:t>
      </w:r>
      <w:r w:rsidR="0037536C">
        <w:rPr>
          <w:sz w:val="28"/>
          <w:szCs w:val="28"/>
        </w:rPr>
        <w:t xml:space="preserve">32 </w:t>
      </w:r>
      <w:proofErr w:type="spellStart"/>
      <w:r w:rsidR="0037536C">
        <w:rPr>
          <w:sz w:val="28"/>
          <w:szCs w:val="28"/>
        </w:rPr>
        <w:t>Н.В.Рейдало</w:t>
      </w:r>
      <w:proofErr w:type="spellEnd"/>
      <w:r w:rsidR="00C2521F">
        <w:rPr>
          <w:sz w:val="28"/>
          <w:szCs w:val="28"/>
        </w:rPr>
        <w:t>.</w:t>
      </w:r>
    </w:p>
    <w:p w14:paraId="09E79DA2" w14:textId="28487F99" w:rsidR="00B21CD2" w:rsidRDefault="00B21CD2" w:rsidP="00501024">
      <w:pPr>
        <w:pStyle w:val="14-150"/>
        <w:widowControl w:val="0"/>
        <w:tabs>
          <w:tab w:val="left" w:pos="1134"/>
        </w:tabs>
        <w:spacing w:line="240" w:lineRule="auto"/>
      </w:pPr>
    </w:p>
    <w:p w14:paraId="7412FB16" w14:textId="77777777"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Председатель Территориальной</w:t>
      </w:r>
    </w:p>
    <w:p w14:paraId="173773EE" w14:textId="1163292A" w:rsid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 xml:space="preserve">избирательной комиссии № </w:t>
      </w:r>
      <w:r w:rsidR="0037536C">
        <w:rPr>
          <w:sz w:val="28"/>
          <w:szCs w:val="28"/>
        </w:rPr>
        <w:t>32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C2521F">
        <w:rPr>
          <w:sz w:val="28"/>
          <w:szCs w:val="28"/>
        </w:rPr>
        <w:t>_________</w:t>
      </w:r>
      <w:r w:rsidRPr="00CA7B09">
        <w:rPr>
          <w:sz w:val="28"/>
          <w:szCs w:val="28"/>
        </w:rPr>
        <w:t xml:space="preserve"> </w:t>
      </w:r>
    </w:p>
    <w:p w14:paraId="7AA943FB" w14:textId="77777777" w:rsidR="00501024" w:rsidRPr="00CA7B09" w:rsidRDefault="00501024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</w:p>
    <w:p w14:paraId="21FDD17B" w14:textId="77777777"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Секретарь Территориальной</w:t>
      </w:r>
    </w:p>
    <w:p w14:paraId="07D52C71" w14:textId="0C0C5F2B" w:rsidR="00C56F10" w:rsidRPr="00B15B3C" w:rsidRDefault="00CA7B09" w:rsidP="00501024">
      <w:pPr>
        <w:jc w:val="both"/>
      </w:pPr>
      <w:r w:rsidRPr="00CA7B09">
        <w:rPr>
          <w:sz w:val="28"/>
          <w:szCs w:val="28"/>
        </w:rPr>
        <w:t xml:space="preserve">избирательной комиссии № </w:t>
      </w:r>
      <w:r w:rsidR="0037536C">
        <w:rPr>
          <w:sz w:val="28"/>
          <w:szCs w:val="28"/>
        </w:rPr>
        <w:t>32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C2521F">
        <w:rPr>
          <w:sz w:val="28"/>
          <w:szCs w:val="28"/>
        </w:rPr>
        <w:t>__________</w:t>
      </w:r>
    </w:p>
    <w:sectPr w:rsidR="00C56F10" w:rsidRPr="00B15B3C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8BA1B" w14:textId="77777777" w:rsidR="001F0BB8" w:rsidRDefault="001F0BB8" w:rsidP="009F3BC3">
      <w:pPr>
        <w:pStyle w:val="10"/>
      </w:pPr>
      <w:r>
        <w:separator/>
      </w:r>
    </w:p>
  </w:endnote>
  <w:endnote w:type="continuationSeparator" w:id="0">
    <w:p w14:paraId="646C4B2E" w14:textId="77777777" w:rsidR="001F0BB8" w:rsidRDefault="001F0BB8" w:rsidP="009F3BC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68BF7" w14:textId="77777777" w:rsidR="001F0BB8" w:rsidRDefault="001F0BB8" w:rsidP="009F3BC3">
      <w:pPr>
        <w:pStyle w:val="10"/>
      </w:pPr>
      <w:r>
        <w:separator/>
      </w:r>
    </w:p>
  </w:footnote>
  <w:footnote w:type="continuationSeparator" w:id="0">
    <w:p w14:paraId="4DF3A052" w14:textId="77777777" w:rsidR="001F0BB8" w:rsidRDefault="001F0BB8" w:rsidP="009F3BC3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08B6" w14:textId="582D707D" w:rsidR="001946F0" w:rsidRDefault="001946F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2521F">
      <w:rPr>
        <w:noProof/>
      </w:rPr>
      <w:t>2</w:t>
    </w:r>
    <w:r>
      <w:fldChar w:fldCharType="end"/>
    </w:r>
  </w:p>
  <w:p w14:paraId="0ED1173F" w14:textId="77777777" w:rsidR="001946F0" w:rsidRDefault="001946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4389473">
    <w:abstractNumId w:val="3"/>
  </w:num>
  <w:num w:numId="2" w16cid:durableId="386414169">
    <w:abstractNumId w:val="0"/>
  </w:num>
  <w:num w:numId="3" w16cid:durableId="1683238602">
    <w:abstractNumId w:val="2"/>
  </w:num>
  <w:num w:numId="4" w16cid:durableId="1808694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3A"/>
    <w:rsid w:val="00002240"/>
    <w:rsid w:val="00017AD4"/>
    <w:rsid w:val="000416E5"/>
    <w:rsid w:val="0005561F"/>
    <w:rsid w:val="00060C90"/>
    <w:rsid w:val="0006259A"/>
    <w:rsid w:val="00073730"/>
    <w:rsid w:val="00076ECE"/>
    <w:rsid w:val="00084D44"/>
    <w:rsid w:val="00087840"/>
    <w:rsid w:val="00097F80"/>
    <w:rsid w:val="000A45E5"/>
    <w:rsid w:val="000B07D7"/>
    <w:rsid w:val="000B6126"/>
    <w:rsid w:val="000F281E"/>
    <w:rsid w:val="000F5895"/>
    <w:rsid w:val="001032EE"/>
    <w:rsid w:val="00113028"/>
    <w:rsid w:val="00113BF5"/>
    <w:rsid w:val="001159C1"/>
    <w:rsid w:val="00142DDE"/>
    <w:rsid w:val="001534A0"/>
    <w:rsid w:val="00157E29"/>
    <w:rsid w:val="0016402F"/>
    <w:rsid w:val="00164FC8"/>
    <w:rsid w:val="00171918"/>
    <w:rsid w:val="00174285"/>
    <w:rsid w:val="001946F0"/>
    <w:rsid w:val="001A7030"/>
    <w:rsid w:val="001B1E3A"/>
    <w:rsid w:val="001B4E0A"/>
    <w:rsid w:val="001C4B5B"/>
    <w:rsid w:val="001F0BB8"/>
    <w:rsid w:val="001F357B"/>
    <w:rsid w:val="001F4957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94EA3"/>
    <w:rsid w:val="002A32C0"/>
    <w:rsid w:val="002A5B02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15BDF"/>
    <w:rsid w:val="003162CD"/>
    <w:rsid w:val="00317EED"/>
    <w:rsid w:val="003315A9"/>
    <w:rsid w:val="003346FA"/>
    <w:rsid w:val="003447F2"/>
    <w:rsid w:val="003663AC"/>
    <w:rsid w:val="003741D7"/>
    <w:rsid w:val="0037536C"/>
    <w:rsid w:val="003759B2"/>
    <w:rsid w:val="0038754D"/>
    <w:rsid w:val="0039305D"/>
    <w:rsid w:val="00393A6D"/>
    <w:rsid w:val="00396CB6"/>
    <w:rsid w:val="003A6516"/>
    <w:rsid w:val="003C271C"/>
    <w:rsid w:val="003C2EE3"/>
    <w:rsid w:val="003C7F7A"/>
    <w:rsid w:val="003D7961"/>
    <w:rsid w:val="003E24D4"/>
    <w:rsid w:val="00403D09"/>
    <w:rsid w:val="004071DA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A1B11"/>
    <w:rsid w:val="004B31DE"/>
    <w:rsid w:val="004C0BBA"/>
    <w:rsid w:val="004D1ABF"/>
    <w:rsid w:val="004D5FE5"/>
    <w:rsid w:val="004D77D5"/>
    <w:rsid w:val="00501024"/>
    <w:rsid w:val="00502067"/>
    <w:rsid w:val="005060A2"/>
    <w:rsid w:val="0052056D"/>
    <w:rsid w:val="00524DE7"/>
    <w:rsid w:val="0052572B"/>
    <w:rsid w:val="00534A4F"/>
    <w:rsid w:val="00540423"/>
    <w:rsid w:val="00542A47"/>
    <w:rsid w:val="00547F5A"/>
    <w:rsid w:val="00557B9B"/>
    <w:rsid w:val="005608CB"/>
    <w:rsid w:val="00563B28"/>
    <w:rsid w:val="005740C0"/>
    <w:rsid w:val="00576CC9"/>
    <w:rsid w:val="00581011"/>
    <w:rsid w:val="00582219"/>
    <w:rsid w:val="005845D4"/>
    <w:rsid w:val="00590825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6885"/>
    <w:rsid w:val="006548A8"/>
    <w:rsid w:val="00656CE5"/>
    <w:rsid w:val="00662002"/>
    <w:rsid w:val="00663D99"/>
    <w:rsid w:val="00664053"/>
    <w:rsid w:val="006864EF"/>
    <w:rsid w:val="006A056D"/>
    <w:rsid w:val="006A7FD8"/>
    <w:rsid w:val="006C03B7"/>
    <w:rsid w:val="006C4862"/>
    <w:rsid w:val="006C5C1E"/>
    <w:rsid w:val="006D25D3"/>
    <w:rsid w:val="006E663B"/>
    <w:rsid w:val="00702765"/>
    <w:rsid w:val="00707F76"/>
    <w:rsid w:val="007142AA"/>
    <w:rsid w:val="00720147"/>
    <w:rsid w:val="00744954"/>
    <w:rsid w:val="00750F28"/>
    <w:rsid w:val="007629FA"/>
    <w:rsid w:val="00762EFF"/>
    <w:rsid w:val="0076558D"/>
    <w:rsid w:val="007A08FB"/>
    <w:rsid w:val="007A1D01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60267"/>
    <w:rsid w:val="00871BE6"/>
    <w:rsid w:val="00877031"/>
    <w:rsid w:val="008A187C"/>
    <w:rsid w:val="008A40BA"/>
    <w:rsid w:val="008C7879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B6F32"/>
    <w:rsid w:val="009C6C3C"/>
    <w:rsid w:val="009E0BD4"/>
    <w:rsid w:val="009E4BEC"/>
    <w:rsid w:val="009F3BC3"/>
    <w:rsid w:val="009F5DB7"/>
    <w:rsid w:val="009F6108"/>
    <w:rsid w:val="00A112A4"/>
    <w:rsid w:val="00A21ED2"/>
    <w:rsid w:val="00A36637"/>
    <w:rsid w:val="00A36AC3"/>
    <w:rsid w:val="00A372C6"/>
    <w:rsid w:val="00A4570D"/>
    <w:rsid w:val="00A54CE0"/>
    <w:rsid w:val="00A66C29"/>
    <w:rsid w:val="00A67CE4"/>
    <w:rsid w:val="00A72D44"/>
    <w:rsid w:val="00A74257"/>
    <w:rsid w:val="00A90D08"/>
    <w:rsid w:val="00AA00CA"/>
    <w:rsid w:val="00AB693B"/>
    <w:rsid w:val="00AD25C2"/>
    <w:rsid w:val="00AD2879"/>
    <w:rsid w:val="00AD559A"/>
    <w:rsid w:val="00AD5777"/>
    <w:rsid w:val="00AD5FC5"/>
    <w:rsid w:val="00AE0F52"/>
    <w:rsid w:val="00AE1183"/>
    <w:rsid w:val="00AE51E5"/>
    <w:rsid w:val="00B05754"/>
    <w:rsid w:val="00B21851"/>
    <w:rsid w:val="00B21CD2"/>
    <w:rsid w:val="00B46BFD"/>
    <w:rsid w:val="00B53560"/>
    <w:rsid w:val="00B7564A"/>
    <w:rsid w:val="00B7600A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D0270E"/>
    <w:rsid w:val="00D07C65"/>
    <w:rsid w:val="00D21554"/>
    <w:rsid w:val="00D236AB"/>
    <w:rsid w:val="00D24B4C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61C8"/>
    <w:rsid w:val="00DD06AE"/>
    <w:rsid w:val="00DD380A"/>
    <w:rsid w:val="00DE046E"/>
    <w:rsid w:val="00DE4E34"/>
    <w:rsid w:val="00DE61ED"/>
    <w:rsid w:val="00DE6542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6AAA"/>
    <w:rsid w:val="00E47C97"/>
    <w:rsid w:val="00E51779"/>
    <w:rsid w:val="00E54414"/>
    <w:rsid w:val="00E567F5"/>
    <w:rsid w:val="00E63944"/>
    <w:rsid w:val="00E74BA0"/>
    <w:rsid w:val="00E769D3"/>
    <w:rsid w:val="00E84D4E"/>
    <w:rsid w:val="00E86761"/>
    <w:rsid w:val="00E875CB"/>
    <w:rsid w:val="00E87DB3"/>
    <w:rsid w:val="00E96973"/>
    <w:rsid w:val="00EA1784"/>
    <w:rsid w:val="00EA6DF2"/>
    <w:rsid w:val="00EB04AB"/>
    <w:rsid w:val="00EC6009"/>
    <w:rsid w:val="00ED455C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AFFFF"/>
  <w15:chartTrackingRefBased/>
  <w15:docId w15:val="{4FF31D92-3D5B-48F0-8DA0-172BBD27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6547-BD43-41AB-A386-B8283E0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Виктор Воронин</cp:lastModifiedBy>
  <cp:revision>6</cp:revision>
  <cp:lastPrinted>2022-07-13T09:23:00Z</cp:lastPrinted>
  <dcterms:created xsi:type="dcterms:W3CDTF">2024-06-18T21:09:00Z</dcterms:created>
  <dcterms:modified xsi:type="dcterms:W3CDTF">2024-06-27T09:27:00Z</dcterms:modified>
</cp:coreProperties>
</file>